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7178A" w14:textId="218B71B2" w:rsidR="005701A9" w:rsidRPr="00D668A5" w:rsidRDefault="00D668A5">
      <w:pPr>
        <w:tabs>
          <w:tab w:val="right" w:pos="9522"/>
        </w:tabs>
        <w:spacing w:after="0" w:line="259" w:lineRule="auto"/>
        <w:ind w:left="0" w:firstLine="0"/>
        <w:jc w:val="left"/>
        <w:rPr>
          <w:lang w:val="sv-FI"/>
        </w:rPr>
      </w:pPr>
      <w:r w:rsidRPr="00D668A5">
        <w:rPr>
          <w:b/>
          <w:color w:val="E78B03"/>
          <w:sz w:val="32"/>
          <w:szCs w:val="32"/>
          <w:lang w:val="sv-FI"/>
        </w:rPr>
        <w:t>HANDLEDNING</w:t>
      </w:r>
      <w:r w:rsidR="00000000" w:rsidRPr="00D668A5">
        <w:rPr>
          <w:b/>
          <w:color w:val="E78B03"/>
          <w:sz w:val="32"/>
          <w:szCs w:val="32"/>
          <w:lang w:val="sv-FI"/>
        </w:rPr>
        <w:t xml:space="preserve"> FÖR ORGANISATIONER</w:t>
      </w:r>
      <w:r w:rsidR="00000000" w:rsidRPr="00D668A5">
        <w:rPr>
          <w:b/>
          <w:color w:val="E78B03"/>
          <w:sz w:val="56"/>
          <w:szCs w:val="56"/>
          <w:lang w:val="sv-FI"/>
        </w:rPr>
        <w:tab/>
      </w:r>
      <w:r w:rsidR="00000000">
        <w:rPr>
          <w:noProof/>
        </w:rPr>
        <w:drawing>
          <wp:inline distT="0" distB="0" distL="0" distR="0" wp14:anchorId="066464C0" wp14:editId="5479DC36">
            <wp:extent cx="1820927" cy="1079501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27" cy="1079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EE932" w14:textId="77777777" w:rsidR="005701A9" w:rsidRPr="00D668A5" w:rsidRDefault="00000000">
      <w:pPr>
        <w:spacing w:after="0" w:line="259" w:lineRule="auto"/>
        <w:ind w:left="14" w:firstLine="0"/>
        <w:jc w:val="left"/>
        <w:rPr>
          <w:lang w:val="sv-FI"/>
        </w:rPr>
      </w:pPr>
      <w:r w:rsidRPr="00D668A5">
        <w:rPr>
          <w:color w:val="2F5496"/>
          <w:sz w:val="32"/>
          <w:szCs w:val="32"/>
          <w:lang w:val="sv-FI"/>
        </w:rPr>
        <w:t xml:space="preserve"> </w:t>
      </w:r>
    </w:p>
    <w:p w14:paraId="6674E865" w14:textId="2CF91D98" w:rsidR="005701A9" w:rsidRPr="00D668A5" w:rsidRDefault="00000000">
      <w:pPr>
        <w:spacing w:after="0" w:line="259" w:lineRule="auto"/>
        <w:ind w:left="9" w:hanging="10"/>
        <w:jc w:val="left"/>
        <w:rPr>
          <w:b/>
          <w:color w:val="2070A6"/>
          <w:sz w:val="28"/>
          <w:szCs w:val="28"/>
          <w:lang w:val="sv-FI"/>
        </w:rPr>
      </w:pPr>
      <w:r w:rsidRPr="00D668A5">
        <w:rPr>
          <w:b/>
          <w:color w:val="2070A6"/>
          <w:sz w:val="28"/>
          <w:szCs w:val="28"/>
          <w:lang w:val="sv-FI"/>
        </w:rPr>
        <w:t>FÖR BIBLIOTEK OCH ANDRA INSTITUTIONER DÄR IT-MENTORSKAP</w:t>
      </w:r>
      <w:r w:rsidR="00D668A5">
        <w:rPr>
          <w:b/>
          <w:color w:val="2070A6"/>
          <w:sz w:val="28"/>
          <w:szCs w:val="28"/>
          <w:lang w:val="sv-FI"/>
        </w:rPr>
        <w:t>S-SESSIONER</w:t>
      </w:r>
      <w:r w:rsidRPr="00D668A5">
        <w:rPr>
          <w:b/>
          <w:color w:val="2070A6"/>
          <w:sz w:val="28"/>
          <w:szCs w:val="28"/>
          <w:lang w:val="sv-FI"/>
        </w:rPr>
        <w:t xml:space="preserve"> </w:t>
      </w:r>
    </w:p>
    <w:p w14:paraId="2E04649A" w14:textId="77777777" w:rsidR="005701A9" w:rsidRDefault="00000000">
      <w:pPr>
        <w:spacing w:after="0" w:line="259" w:lineRule="auto"/>
        <w:ind w:left="9" w:hanging="10"/>
        <w:jc w:val="left"/>
        <w:rPr>
          <w:b/>
          <w:color w:val="2070A6"/>
          <w:sz w:val="28"/>
          <w:szCs w:val="28"/>
        </w:rPr>
      </w:pPr>
      <w:proofErr w:type="spellStart"/>
      <w:r>
        <w:rPr>
          <w:b/>
          <w:color w:val="2070A6"/>
          <w:sz w:val="28"/>
          <w:szCs w:val="28"/>
        </w:rPr>
        <w:t>KOMMER</w:t>
      </w:r>
      <w:proofErr w:type="spellEnd"/>
      <w:r>
        <w:rPr>
          <w:b/>
          <w:color w:val="2070A6"/>
          <w:sz w:val="28"/>
          <w:szCs w:val="28"/>
        </w:rPr>
        <w:t xml:space="preserve"> ATT </w:t>
      </w:r>
      <w:proofErr w:type="spellStart"/>
      <w:r>
        <w:rPr>
          <w:b/>
          <w:color w:val="2070A6"/>
          <w:sz w:val="28"/>
          <w:szCs w:val="28"/>
        </w:rPr>
        <w:t>GENOMFÖRAS</w:t>
      </w:r>
      <w:proofErr w:type="spellEnd"/>
    </w:p>
    <w:p w14:paraId="79942FB9" w14:textId="77777777" w:rsidR="005701A9" w:rsidRDefault="005701A9">
      <w:pPr>
        <w:spacing w:after="0" w:line="259" w:lineRule="auto"/>
        <w:ind w:left="9" w:hanging="10"/>
        <w:jc w:val="left"/>
        <w:rPr>
          <w:b/>
          <w:color w:val="2070A6"/>
          <w:sz w:val="28"/>
          <w:szCs w:val="28"/>
        </w:rPr>
      </w:pPr>
    </w:p>
    <w:p w14:paraId="44F7CCDC" w14:textId="77777777" w:rsidR="005701A9" w:rsidRDefault="00000000">
      <w:pPr>
        <w:spacing w:after="149" w:line="259" w:lineRule="auto"/>
        <w:ind w:left="14" w:firstLine="0"/>
        <w:jc w:val="left"/>
      </w:pPr>
      <w:r>
        <w:rPr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201E1E0" wp14:editId="7D433B8B">
                <wp:simplePos x="0" y="0"/>
                <wp:positionH relativeFrom="column">
                  <wp:posOffset>-66674</wp:posOffset>
                </wp:positionH>
                <wp:positionV relativeFrom="paragraph">
                  <wp:posOffset>114300</wp:posOffset>
                </wp:positionV>
                <wp:extent cx="6400800" cy="1558458"/>
                <wp:effectExtent l="0" t="0" r="0" b="0"/>
                <wp:wrapNone/>
                <wp:docPr id="1" name="Frihandsfigu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1348" y="3070388"/>
                          <a:ext cx="6389304" cy="141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2676" h="1626870" extrusionOk="0">
                              <a:moveTo>
                                <a:pt x="0" y="271145"/>
                              </a:moveTo>
                              <a:cubicBezTo>
                                <a:pt x="0" y="121412"/>
                                <a:pt x="121399" y="0"/>
                                <a:pt x="271145" y="0"/>
                              </a:cubicBezTo>
                              <a:lnTo>
                                <a:pt x="5891530" y="0"/>
                              </a:lnTo>
                              <a:cubicBezTo>
                                <a:pt x="6041264" y="0"/>
                                <a:pt x="6162676" y="121412"/>
                                <a:pt x="6162676" y="271145"/>
                              </a:cubicBezTo>
                              <a:lnTo>
                                <a:pt x="6162676" y="1355725"/>
                              </a:lnTo>
                              <a:cubicBezTo>
                                <a:pt x="6162676" y="1505585"/>
                                <a:pt x="6041264" y="1626870"/>
                                <a:pt x="5891530" y="1626870"/>
                              </a:cubicBezTo>
                              <a:lnTo>
                                <a:pt x="271145" y="1626870"/>
                              </a:lnTo>
                              <a:cubicBezTo>
                                <a:pt x="121399" y="1626870"/>
                                <a:pt x="0" y="1505585"/>
                                <a:pt x="0" y="135572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070A6"/>
                          </a:solidFill>
                          <a:prstDash val="solid"/>
                          <a:miter lim="127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2B1FB" w14:textId="77777777" w:rsidR="005701A9" w:rsidRDefault="005701A9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114300</wp:posOffset>
                </wp:positionV>
                <wp:extent cx="6400800" cy="1558458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5584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7AE91D" w14:textId="77777777" w:rsidR="005701A9" w:rsidRPr="00D668A5" w:rsidRDefault="00000000">
      <w:pPr>
        <w:numPr>
          <w:ilvl w:val="0"/>
          <w:numId w:val="1"/>
        </w:numPr>
        <w:spacing w:after="60"/>
        <w:ind w:right="103"/>
        <w:rPr>
          <w:lang w:val="sv-FI"/>
        </w:rPr>
      </w:pPr>
      <w:r w:rsidRPr="00D668A5">
        <w:rPr>
          <w:lang w:val="sv-FI"/>
        </w:rPr>
        <w:t xml:space="preserve">Integrera mentorskapsmodellen i din institutions befintliga aktiviteter genom att komplettera utbildning och konsultationer i digital kompetens, pågående kampanjer (Senior Days Online, Safer Internet Week, Seniors Day, All Digital Week, Adult Learning Week, etc.) och andra vanliga institutionsaktiviteter. </w:t>
      </w:r>
    </w:p>
    <w:p w14:paraId="134DEB88" w14:textId="77777777" w:rsidR="005701A9" w:rsidRPr="00D668A5" w:rsidRDefault="00000000">
      <w:pPr>
        <w:numPr>
          <w:ilvl w:val="0"/>
          <w:numId w:val="1"/>
        </w:numPr>
        <w:spacing w:after="60"/>
        <w:ind w:right="103"/>
        <w:rPr>
          <w:lang w:val="sv-FI"/>
        </w:rPr>
      </w:pPr>
      <w:r w:rsidRPr="00D668A5">
        <w:rPr>
          <w:lang w:val="sv-FI"/>
        </w:rPr>
        <w:t>Volontärer kommer att ge råd om vardagliga IT-frågor: smartphones, WiFi, sociala nätverk, onlinesäkerhet etc. De behöver inte veta alla svaren, men de kommer att försöka hitta svaren. Tipsa dem om var de kan hitta mer information om det behövs.</w:t>
      </w:r>
    </w:p>
    <w:p w14:paraId="2F518CC2" w14:textId="78E8B384" w:rsidR="005701A9" w:rsidRPr="00D668A5" w:rsidRDefault="00D668A5">
      <w:pPr>
        <w:spacing w:after="278" w:line="259" w:lineRule="auto"/>
        <w:ind w:left="14" w:firstLine="0"/>
        <w:jc w:val="left"/>
        <w:rPr>
          <w:lang w:val="sv-F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750364A" wp14:editId="010B6B2A">
                <wp:simplePos x="0" y="0"/>
                <wp:positionH relativeFrom="column">
                  <wp:posOffset>501650</wp:posOffset>
                </wp:positionH>
                <wp:positionV relativeFrom="paragraph">
                  <wp:posOffset>214312</wp:posOffset>
                </wp:positionV>
                <wp:extent cx="5724843" cy="1800225"/>
                <wp:effectExtent l="0" t="0" r="15875" b="15875"/>
                <wp:wrapNone/>
                <wp:docPr id="4" name="Frihandsfig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843" cy="180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50" h="1852295" extrusionOk="0">
                              <a:moveTo>
                                <a:pt x="0" y="308737"/>
                              </a:moveTo>
                              <a:cubicBezTo>
                                <a:pt x="0" y="138176"/>
                                <a:pt x="138176" y="0"/>
                                <a:pt x="308737" y="0"/>
                              </a:cubicBezTo>
                              <a:lnTo>
                                <a:pt x="5145913" y="0"/>
                              </a:lnTo>
                              <a:cubicBezTo>
                                <a:pt x="5316474" y="0"/>
                                <a:pt x="5454650" y="138176"/>
                                <a:pt x="5454650" y="308737"/>
                              </a:cubicBezTo>
                              <a:lnTo>
                                <a:pt x="5454650" y="1543558"/>
                              </a:lnTo>
                              <a:cubicBezTo>
                                <a:pt x="5454650" y="1714119"/>
                                <a:pt x="5316474" y="1852295"/>
                                <a:pt x="5145913" y="1852295"/>
                              </a:cubicBezTo>
                              <a:lnTo>
                                <a:pt x="308737" y="1852295"/>
                              </a:lnTo>
                              <a:cubicBezTo>
                                <a:pt x="138176" y="1852295"/>
                                <a:pt x="0" y="1714119"/>
                                <a:pt x="0" y="154355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E97132"/>
                          </a:solidFill>
                          <a:prstDash val="solid"/>
                          <a:miter lim="127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6BF94D" w14:textId="3A1B737B" w:rsidR="005701A9" w:rsidRDefault="005701A9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364A" id="Frihandsfigur 4" o:spid="_x0000_s1027" style="position:absolute;left:0;text-align:left;margin-left:39.5pt;margin-top:16.85pt;width:450.8pt;height:141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454650,18522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" adj="-11796480,,5400" path="m,308737c,138176,138176,,308737,l5145913,v170561,,308737,138176,308737,308737l5454650,1543558v,170561,-138176,308737,-308737,308737l308737,1852295c138176,1852295,,1714119,,1543558l,308737xe" filled="f" strokecolor="#e97132" strokeweight="1pt">
                <v:stroke startarrowwidth="narrow" startarrowlength="short" endarrowwidth="narrow" endarrowlength="short" miterlimit="83231f" joinstyle="miter"/>
                <v:formulas/>
                <v:path arrowok="t" o:extrusionok="f" o:connecttype="custom" textboxrect="0,0,5454650,1852295"/>
                <v:textbox inset="2.53958mm,2.53958mm,2.53958mm,2.53958mm">
                  <w:txbxContent>
                    <w:p w14:paraId="446BF94D" w14:textId="3A1B737B" w:rsidR="005701A9" w:rsidRDefault="005701A9">
                      <w:pPr>
                        <w:spacing w:after="0" w:line="240" w:lineRule="auto"/>
                        <w:ind w:lef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 w:rsidRPr="00D668A5">
        <w:rPr>
          <w:sz w:val="24"/>
          <w:szCs w:val="24"/>
          <w:lang w:val="sv-FI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660288" behindDoc="0" locked="0" layoutInCell="1" hidden="0" allowOverlap="1" wp14:anchorId="4C25D0FD" wp14:editId="61CF51CD">
            <wp:simplePos x="0" y="0"/>
            <wp:positionH relativeFrom="column">
              <wp:posOffset>-485774</wp:posOffset>
            </wp:positionH>
            <wp:positionV relativeFrom="paragraph">
              <wp:posOffset>285521</wp:posOffset>
            </wp:positionV>
            <wp:extent cx="723331" cy="723331"/>
            <wp:effectExtent l="0" t="0" r="0" b="0"/>
            <wp:wrapNone/>
            <wp:docPr id="5" name="image1.png" descr="List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st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331" cy="723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91CBD6" w14:textId="1C836C91" w:rsidR="005701A9" w:rsidRPr="00D668A5" w:rsidRDefault="00000000">
      <w:pPr>
        <w:numPr>
          <w:ilvl w:val="1"/>
          <w:numId w:val="1"/>
        </w:numPr>
        <w:spacing w:after="60"/>
        <w:ind w:right="103"/>
        <w:rPr>
          <w:lang w:val="sv-FI"/>
        </w:rPr>
      </w:pPr>
      <w:r w:rsidRPr="00D668A5">
        <w:rPr>
          <w:lang w:val="sv-FI"/>
        </w:rPr>
        <w:t xml:space="preserve">Skapa ett ömsesidigt </w:t>
      </w:r>
      <w:r w:rsidR="00D668A5">
        <w:rPr>
          <w:lang w:val="sv-FI"/>
        </w:rPr>
        <w:t>fungerande</w:t>
      </w:r>
      <w:r w:rsidRPr="00D668A5">
        <w:rPr>
          <w:lang w:val="sv-FI"/>
        </w:rPr>
        <w:t xml:space="preserve"> konsultationsschema med volontären. Kom överens om hur ni ska utbyta information, om vilka ämnen och hur många frivilliga seniorer som kan </w:t>
      </w:r>
      <w:r w:rsidR="00D668A5">
        <w:rPr>
          <w:lang w:val="sv-FI"/>
        </w:rPr>
        <w:t xml:space="preserve">få hjälp </w:t>
      </w:r>
      <w:r w:rsidRPr="00D668A5">
        <w:rPr>
          <w:lang w:val="sv-FI"/>
        </w:rPr>
        <w:t xml:space="preserve">åt gången.  </w:t>
      </w:r>
    </w:p>
    <w:p w14:paraId="0245B706" w14:textId="4D49733D" w:rsidR="005701A9" w:rsidRPr="00D668A5" w:rsidRDefault="00D668A5">
      <w:pPr>
        <w:numPr>
          <w:ilvl w:val="1"/>
          <w:numId w:val="1"/>
        </w:numPr>
        <w:spacing w:after="60"/>
        <w:ind w:right="103"/>
        <w:rPr>
          <w:lang w:val="sv-FI"/>
        </w:rPr>
      </w:pPr>
      <w:r>
        <w:rPr>
          <w:lang w:val="sv-FI"/>
        </w:rPr>
        <w:t>Publicera</w:t>
      </w:r>
      <w:r w:rsidR="00000000" w:rsidRPr="00D668A5">
        <w:rPr>
          <w:lang w:val="sv-FI"/>
        </w:rPr>
        <w:t xml:space="preserve"> ett meddelande i biblioteket som beskriver konsultationerna, deras ämnen och eventuellt schema. </w:t>
      </w:r>
      <w:r>
        <w:rPr>
          <w:lang w:val="sv-FI"/>
        </w:rPr>
        <w:t>Den o</w:t>
      </w:r>
      <w:r w:rsidR="00000000" w:rsidRPr="00D668A5">
        <w:rPr>
          <w:lang w:val="sv-FI"/>
        </w:rPr>
        <w:t>ptimal</w:t>
      </w:r>
      <w:r>
        <w:rPr>
          <w:lang w:val="sv-FI"/>
        </w:rPr>
        <w:t>a</w:t>
      </w:r>
      <w:r w:rsidR="00000000" w:rsidRPr="00D668A5">
        <w:rPr>
          <w:lang w:val="sv-FI"/>
        </w:rPr>
        <w:t xml:space="preserve"> </w:t>
      </w:r>
      <w:r>
        <w:rPr>
          <w:lang w:val="sv-FI"/>
        </w:rPr>
        <w:t>längden</w:t>
      </w:r>
      <w:r w:rsidR="00000000" w:rsidRPr="00D668A5">
        <w:rPr>
          <w:lang w:val="sv-FI"/>
        </w:rPr>
        <w:t xml:space="preserve"> för </w:t>
      </w:r>
      <w:r>
        <w:rPr>
          <w:lang w:val="sv-FI"/>
        </w:rPr>
        <w:t xml:space="preserve">en </w:t>
      </w:r>
      <w:r w:rsidR="00000000" w:rsidRPr="00D668A5">
        <w:rPr>
          <w:lang w:val="sv-FI"/>
        </w:rPr>
        <w:t xml:space="preserve">konsultation är upp till en timme.  </w:t>
      </w:r>
    </w:p>
    <w:p w14:paraId="478B1255" w14:textId="77777777" w:rsidR="005701A9" w:rsidRPr="00D668A5" w:rsidRDefault="00000000">
      <w:pPr>
        <w:numPr>
          <w:ilvl w:val="1"/>
          <w:numId w:val="1"/>
        </w:numPr>
        <w:spacing w:after="60"/>
        <w:ind w:right="103"/>
        <w:rPr>
          <w:lang w:val="sv-FI"/>
        </w:rPr>
      </w:pPr>
      <w:r w:rsidRPr="00D668A5">
        <w:rPr>
          <w:lang w:val="sv-FI"/>
        </w:rPr>
        <w:t>Registrera besökare som vill få konsultationer. Markera de överenskomna tiderna i tidtabellen och informera volontärerna om dem. Ha en plan ifall seniorer inte dyker upp på överenskommen tid.</w:t>
      </w:r>
    </w:p>
    <w:p w14:paraId="3D4B26B7" w14:textId="77777777" w:rsidR="005701A9" w:rsidRPr="00D668A5" w:rsidRDefault="005701A9">
      <w:pPr>
        <w:spacing w:after="60"/>
        <w:ind w:left="720" w:right="103" w:firstLine="0"/>
        <w:rPr>
          <w:lang w:val="sv-FI"/>
        </w:rPr>
      </w:pPr>
    </w:p>
    <w:p w14:paraId="0719112D" w14:textId="5397B0E3" w:rsidR="005701A9" w:rsidRPr="00D668A5" w:rsidRDefault="00D668A5">
      <w:pPr>
        <w:spacing w:after="249" w:line="259" w:lineRule="auto"/>
        <w:ind w:left="0" w:firstLine="0"/>
        <w:jc w:val="left"/>
        <w:rPr>
          <w:lang w:val="sv-F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698201C8" wp14:editId="243AF650">
                <wp:simplePos x="0" y="0"/>
                <wp:positionH relativeFrom="column">
                  <wp:posOffset>-50324</wp:posOffset>
                </wp:positionH>
                <wp:positionV relativeFrom="paragraph">
                  <wp:posOffset>268446</wp:posOffset>
                </wp:positionV>
                <wp:extent cx="5654675" cy="1328738"/>
                <wp:effectExtent l="0" t="0" r="9525" b="17780"/>
                <wp:wrapNone/>
                <wp:docPr id="2" name="Frihandsfig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75" cy="1328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50" h="1210946" extrusionOk="0">
                              <a:moveTo>
                                <a:pt x="0" y="201803"/>
                              </a:moveTo>
                              <a:cubicBezTo>
                                <a:pt x="0" y="90297"/>
                                <a:pt x="90360" y="0"/>
                                <a:pt x="201828" y="0"/>
                              </a:cubicBezTo>
                              <a:lnTo>
                                <a:pt x="5252847" y="0"/>
                              </a:lnTo>
                              <a:cubicBezTo>
                                <a:pt x="5364353" y="0"/>
                                <a:pt x="5454650" y="90297"/>
                                <a:pt x="5454650" y="201803"/>
                              </a:cubicBezTo>
                              <a:lnTo>
                                <a:pt x="5454650" y="1009142"/>
                              </a:lnTo>
                              <a:cubicBezTo>
                                <a:pt x="5454650" y="1120521"/>
                                <a:pt x="5364353" y="1210946"/>
                                <a:pt x="5252847" y="1210946"/>
                              </a:cubicBezTo>
                              <a:lnTo>
                                <a:pt x="201828" y="1210946"/>
                              </a:lnTo>
                              <a:cubicBezTo>
                                <a:pt x="90360" y="1210946"/>
                                <a:pt x="0" y="1120521"/>
                                <a:pt x="0" y="1009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070A6"/>
                          </a:solidFill>
                          <a:prstDash val="solid"/>
                          <a:miter lim="127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12AA1" w14:textId="77777777" w:rsidR="005701A9" w:rsidRDefault="005701A9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01C8" id="Frihandsfigur 2" o:spid="_x0000_s1028" style="position:absolute;margin-left:-3.95pt;margin-top:21.15pt;width:445.25pt;height:104.6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54650,1210946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" adj="-11796480,,5400" path="m,201803c,90297,90360,,201828,l5252847,v111506,,201803,90297,201803,201803l5454650,1009142v,111379,-90297,201804,-201803,201804l201828,1210946c90360,1210946,,1120521,,1009142l,201803xe" filled="f" strokecolor="#2070a6" strokeweight="1pt">
                <v:stroke startarrowwidth="narrow" startarrowlength="short" endarrowwidth="narrow" endarrowlength="short" miterlimit="83231f" joinstyle="miter"/>
                <v:formulas/>
                <v:path arrowok="t" o:extrusionok="f" o:connecttype="custom" textboxrect="0,0,5454650,1210946"/>
                <v:textbox inset="2.53958mm,2.53958mm,2.53958mm,2.53958mm">
                  <w:txbxContent>
                    <w:p w14:paraId="49412AA1" w14:textId="77777777" w:rsidR="005701A9" w:rsidRDefault="005701A9">
                      <w:pPr>
                        <w:spacing w:after="0" w:line="240" w:lineRule="auto"/>
                        <w:ind w:lef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 w:rsidRPr="00D668A5">
        <w:rPr>
          <w:sz w:val="24"/>
          <w:szCs w:val="24"/>
          <w:lang w:val="sv-FI"/>
        </w:rPr>
        <w:t xml:space="preserve"> </w:t>
      </w:r>
    </w:p>
    <w:p w14:paraId="67B4A4E4" w14:textId="0AC8D25F" w:rsidR="005701A9" w:rsidRPr="00D668A5" w:rsidRDefault="00000000">
      <w:pPr>
        <w:numPr>
          <w:ilvl w:val="0"/>
          <w:numId w:val="1"/>
        </w:numPr>
        <w:spacing w:after="60"/>
        <w:ind w:right="1287"/>
        <w:rPr>
          <w:lang w:val="sv-FI"/>
        </w:rPr>
      </w:pPr>
      <w:r w:rsidRPr="00D668A5">
        <w:rPr>
          <w:lang w:val="sv-FI"/>
        </w:rPr>
        <w:t xml:space="preserve">Hjälp volontärer, särskilt vid deras första besök, om de stöter på några problem. </w:t>
      </w:r>
      <w:r w:rsidR="00D668A5">
        <w:rPr>
          <w:lang w:val="sv-FI"/>
        </w:rPr>
        <w:t xml:space="preserve">Föreslå att de </w:t>
      </w:r>
      <w:r w:rsidRPr="00D668A5">
        <w:rPr>
          <w:lang w:val="sv-FI"/>
        </w:rPr>
        <w:t xml:space="preserve">genomför en konsultation med en vän </w:t>
      </w:r>
      <w:r w:rsidR="00D668A5">
        <w:rPr>
          <w:lang w:val="sv-FI"/>
        </w:rPr>
        <w:t>om det känns lättare för volontären</w:t>
      </w:r>
      <w:r w:rsidRPr="00D668A5">
        <w:rPr>
          <w:lang w:val="sv-FI"/>
        </w:rPr>
        <w:t xml:space="preserve">.  </w:t>
      </w:r>
    </w:p>
    <w:p w14:paraId="1826ABDA" w14:textId="553B2FCC" w:rsidR="005701A9" w:rsidRPr="00D668A5" w:rsidRDefault="00000000">
      <w:pPr>
        <w:numPr>
          <w:ilvl w:val="0"/>
          <w:numId w:val="1"/>
        </w:numPr>
        <w:spacing w:after="60"/>
        <w:ind w:right="1287"/>
        <w:rPr>
          <w:lang w:val="sv-FI"/>
        </w:rPr>
      </w:pPr>
      <w:r w:rsidRPr="00D668A5">
        <w:rPr>
          <w:lang w:val="sv-FI"/>
        </w:rPr>
        <w:t>Innan volontärens första konsultation, ge honom/henne råd om hur man interagerar med äldre, hjälp honom/henne att förstå deras behov och rekommendera att han/hon bekantar sig med riktlinjerna för unga volontärer.</w:t>
      </w:r>
    </w:p>
    <w:p w14:paraId="1E9B88B0" w14:textId="1839DD4C" w:rsidR="005701A9" w:rsidRPr="00D668A5" w:rsidRDefault="00D668A5">
      <w:pPr>
        <w:spacing w:after="159" w:line="259" w:lineRule="auto"/>
        <w:ind w:left="0" w:firstLine="0"/>
        <w:jc w:val="left"/>
        <w:rPr>
          <w:lang w:val="sv-F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6A27B913" wp14:editId="530D5BD0">
                <wp:simplePos x="0" y="0"/>
                <wp:positionH relativeFrom="column">
                  <wp:posOffset>-57467</wp:posOffset>
                </wp:positionH>
                <wp:positionV relativeFrom="paragraph">
                  <wp:posOffset>167005</wp:posOffset>
                </wp:positionV>
                <wp:extent cx="6359494" cy="2526189"/>
                <wp:effectExtent l="0" t="0" r="16510" b="0"/>
                <wp:wrapNone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494" cy="2526189"/>
                          <a:chOff x="2161475" y="2832263"/>
                          <a:chExt cx="6369050" cy="1895455"/>
                        </a:xfrm>
                      </wpg:grpSpPr>
                      <wpg:grpSp>
                        <wpg:cNvPr id="1472271025" name="Grupp 1472271025"/>
                        <wpg:cNvGrpSpPr/>
                        <wpg:grpSpPr>
                          <a:xfrm>
                            <a:off x="2161475" y="2832263"/>
                            <a:ext cx="6369050" cy="1895455"/>
                            <a:chOff x="0" y="0"/>
                            <a:chExt cx="6219825" cy="1871350"/>
                          </a:xfrm>
                        </wpg:grpSpPr>
                        <wps:wsp>
                          <wps:cNvPr id="761295914" name="Rektangel 761295914"/>
                          <wps:cNvSpPr/>
                          <wps:spPr>
                            <a:xfrm>
                              <a:off x="0" y="0"/>
                              <a:ext cx="6219825" cy="187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D8A84A" w14:textId="77777777" w:rsidR="005701A9" w:rsidRDefault="005701A9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1696313" name="Frihandsfigur 1071696313"/>
                          <wps:cNvSpPr/>
                          <wps:spPr>
                            <a:xfrm>
                              <a:off x="0" y="179927"/>
                              <a:ext cx="6219825" cy="12848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9825" h="1871370" extrusionOk="0">
                                  <a:moveTo>
                                    <a:pt x="0" y="311912"/>
                                  </a:moveTo>
                                  <a:cubicBezTo>
                                    <a:pt x="0" y="139700"/>
                                    <a:pt x="139637" y="0"/>
                                    <a:pt x="311912" y="0"/>
                                  </a:cubicBezTo>
                                  <a:lnTo>
                                    <a:pt x="5907913" y="0"/>
                                  </a:lnTo>
                                  <a:cubicBezTo>
                                    <a:pt x="6080125" y="0"/>
                                    <a:pt x="6219825" y="139700"/>
                                    <a:pt x="6219825" y="311912"/>
                                  </a:cubicBezTo>
                                  <a:lnTo>
                                    <a:pt x="6219825" y="1559433"/>
                                  </a:lnTo>
                                  <a:cubicBezTo>
                                    <a:pt x="6219825" y="1731772"/>
                                    <a:pt x="6080125" y="1871370"/>
                                    <a:pt x="5907913" y="1871370"/>
                                  </a:cubicBezTo>
                                  <a:lnTo>
                                    <a:pt x="311912" y="1871370"/>
                                  </a:lnTo>
                                  <a:cubicBezTo>
                                    <a:pt x="139637" y="1871370"/>
                                    <a:pt x="0" y="1731772"/>
                                    <a:pt x="0" y="1559433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EA72E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A39DBF8" w14:textId="77777777" w:rsidR="005701A9" w:rsidRDefault="005701A9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7B913" id="Grupp 3" o:spid="_x0000_s1029" style="position:absolute;margin-left:-4.5pt;margin-top:13.15pt;width:500.75pt;height:198.9pt;z-index:-251654144;mso-wrap-distance-left:0;mso-wrap-distance-right:0;mso-width-relative:margin;mso-height-relative:margin" coordorigin="21614,28322" coordsize="63690,189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">
                <v:group id="Grupp 1472271025" o:spid="_x0000_s1030" style="position:absolute;left:21614;top:28322;width:63691;height:18955" coordsize="62198,18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">
                  <v:rect id="Rektangel 761295914" o:spid="_x0000_s1031" style="position:absolute;width:62198;height:18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6BD8A84A" w14:textId="77777777" w:rsidR="005701A9" w:rsidRDefault="005701A9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rihandsfigur 1071696313" o:spid="_x0000_s1032" style="position:absolute;top:1799;width:62198;height:12848;visibility:visible;mso-wrap-style:square;v-text-anchor:middle" coordsize="6219825,187137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" adj="-11796480,,5400" path="m,311912c,139700,139637,,311912,l5907913,v172212,,311912,139700,311912,311912l6219825,1559433v,172339,-139700,311937,-311912,311937l311912,1871370c139637,1871370,,1731772,,1559433l,311912xe" filled="f" strokecolor="#4ea72e" strokeweight="1pt">
                    <v:stroke startarrowwidth="narrow" startarrowlength="short" endarrowwidth="narrow" endarrowlength="short" miterlimit="83231f" joinstyle="miter"/>
                    <v:formulas/>
                    <v:path arrowok="t" o:extrusionok="f" o:connecttype="custom" textboxrect="0,0,6219825,1871370"/>
                    <v:textbox inset="2.53958mm,2.53958mm,2.53958mm,2.53958mm">
                      <w:txbxContent>
                        <w:p w14:paraId="7A39DBF8" w14:textId="77777777" w:rsidR="005701A9" w:rsidRDefault="005701A9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00000" w:rsidRPr="00D668A5">
        <w:rPr>
          <w:sz w:val="24"/>
          <w:szCs w:val="24"/>
          <w:lang w:val="sv-FI"/>
        </w:rPr>
        <w:t xml:space="preserve"> </w:t>
      </w:r>
    </w:p>
    <w:p w14:paraId="4FD78E25" w14:textId="1A4D0808" w:rsidR="005701A9" w:rsidRPr="00D668A5" w:rsidRDefault="00000000">
      <w:pPr>
        <w:spacing w:after="125" w:line="259" w:lineRule="auto"/>
        <w:ind w:left="0" w:firstLine="0"/>
        <w:jc w:val="left"/>
        <w:rPr>
          <w:lang w:val="sv-FI"/>
        </w:rPr>
      </w:pPr>
      <w:r w:rsidRPr="00D668A5">
        <w:rPr>
          <w:sz w:val="24"/>
          <w:szCs w:val="24"/>
          <w:lang w:val="sv-FI"/>
        </w:rPr>
        <w:t xml:space="preserve"> </w:t>
      </w:r>
    </w:p>
    <w:p w14:paraId="1B7502DA" w14:textId="05780E2B" w:rsidR="005701A9" w:rsidRPr="00D668A5" w:rsidRDefault="00000000">
      <w:pPr>
        <w:numPr>
          <w:ilvl w:val="0"/>
          <w:numId w:val="1"/>
        </w:numPr>
        <w:spacing w:after="60"/>
        <w:ind w:right="103"/>
        <w:rPr>
          <w:sz w:val="21"/>
          <w:szCs w:val="21"/>
          <w:lang w:val="sv-FI"/>
        </w:rPr>
      </w:pPr>
      <w:r w:rsidRPr="00D668A5">
        <w:rPr>
          <w:sz w:val="21"/>
          <w:szCs w:val="21"/>
          <w:lang w:val="sv-FI"/>
        </w:rPr>
        <w:t xml:space="preserve">Tänk på att ungdomar kan ställa upp som volontär från 14 års ålder. De under 18 år bör ge skriftligt medgivande från föräldrar/vårdnadshavare. Vänligen registrera volontärarbete </w:t>
      </w:r>
      <w:r w:rsidR="00D668A5" w:rsidRPr="00D668A5">
        <w:rPr>
          <w:sz w:val="21"/>
          <w:szCs w:val="21"/>
          <w:lang w:val="sv-FI"/>
        </w:rPr>
        <w:t xml:space="preserve">enligt de krav som </w:t>
      </w:r>
      <w:r w:rsidRPr="00D668A5">
        <w:rPr>
          <w:sz w:val="21"/>
          <w:szCs w:val="21"/>
          <w:lang w:val="sv-FI"/>
        </w:rPr>
        <w:t>volontärens skola</w:t>
      </w:r>
      <w:r w:rsidR="00D668A5" w:rsidRPr="00D668A5">
        <w:rPr>
          <w:sz w:val="21"/>
          <w:szCs w:val="21"/>
          <w:lang w:val="sv-FI"/>
        </w:rPr>
        <w:t xml:space="preserve"> har</w:t>
      </w:r>
      <w:r w:rsidRPr="00D668A5">
        <w:rPr>
          <w:sz w:val="21"/>
          <w:szCs w:val="21"/>
          <w:lang w:val="sv-FI"/>
        </w:rPr>
        <w:t xml:space="preserve">.  </w:t>
      </w:r>
    </w:p>
    <w:p w14:paraId="1FFA4165" w14:textId="77777777" w:rsidR="00D668A5" w:rsidRPr="00D668A5" w:rsidRDefault="00000000" w:rsidP="00D668A5">
      <w:pPr>
        <w:numPr>
          <w:ilvl w:val="0"/>
          <w:numId w:val="1"/>
        </w:numPr>
        <w:spacing w:after="60"/>
        <w:ind w:right="103"/>
        <w:rPr>
          <w:sz w:val="21"/>
          <w:szCs w:val="21"/>
          <w:lang w:val="sv-FI"/>
        </w:rPr>
      </w:pPr>
      <w:r w:rsidRPr="00D668A5">
        <w:rPr>
          <w:sz w:val="21"/>
          <w:szCs w:val="21"/>
          <w:lang w:val="sv-FI"/>
        </w:rPr>
        <w:t>Vet hur du kontaktar volontären vid behov: inte bara via telefon, utan också via e-post eller sociala medier.</w:t>
      </w:r>
    </w:p>
    <w:p w14:paraId="26B1C75D" w14:textId="72B4DFCA" w:rsidR="005701A9" w:rsidRPr="00D668A5" w:rsidRDefault="00000000" w:rsidP="00D668A5">
      <w:pPr>
        <w:numPr>
          <w:ilvl w:val="0"/>
          <w:numId w:val="1"/>
        </w:numPr>
        <w:spacing w:after="60"/>
        <w:ind w:right="103"/>
        <w:rPr>
          <w:sz w:val="21"/>
          <w:szCs w:val="21"/>
          <w:lang w:val="sv-FI"/>
        </w:rPr>
      </w:pPr>
      <w:r w:rsidRPr="00D668A5">
        <w:rPr>
          <w:sz w:val="21"/>
          <w:szCs w:val="21"/>
          <w:lang w:val="sv-FI"/>
        </w:rPr>
        <w:t xml:space="preserve">Sprid budskapet om ditt bibliotek eller din institution i de närmaste skolorna som ett nav för kultur, evenemang och volontärarbete. Prata med skolrepresentanter om det bästa sättet att göra detta. </w:t>
      </w:r>
      <w:proofErr w:type="spellStart"/>
      <w:r w:rsidRPr="00D668A5">
        <w:rPr>
          <w:sz w:val="21"/>
          <w:szCs w:val="21"/>
        </w:rPr>
        <w:t>Informera</w:t>
      </w:r>
      <w:proofErr w:type="spellEnd"/>
      <w:r w:rsidRPr="00D668A5">
        <w:rPr>
          <w:sz w:val="21"/>
          <w:szCs w:val="21"/>
        </w:rPr>
        <w:t xml:space="preserve"> </w:t>
      </w:r>
      <w:proofErr w:type="spellStart"/>
      <w:r w:rsidRPr="00D668A5">
        <w:rPr>
          <w:sz w:val="21"/>
          <w:szCs w:val="21"/>
        </w:rPr>
        <w:t>lokala</w:t>
      </w:r>
      <w:proofErr w:type="spellEnd"/>
      <w:r w:rsidRPr="00D668A5">
        <w:rPr>
          <w:sz w:val="21"/>
          <w:szCs w:val="21"/>
        </w:rPr>
        <w:t xml:space="preserve"> </w:t>
      </w:r>
      <w:proofErr w:type="spellStart"/>
      <w:r w:rsidRPr="00D668A5">
        <w:rPr>
          <w:sz w:val="21"/>
          <w:szCs w:val="21"/>
        </w:rPr>
        <w:t>seniororganisationer</w:t>
      </w:r>
      <w:proofErr w:type="spellEnd"/>
      <w:r w:rsidRPr="00D668A5">
        <w:rPr>
          <w:sz w:val="21"/>
          <w:szCs w:val="21"/>
        </w:rPr>
        <w:t xml:space="preserve"> om </w:t>
      </w:r>
      <w:proofErr w:type="spellStart"/>
      <w:r w:rsidRPr="00D668A5">
        <w:rPr>
          <w:sz w:val="21"/>
          <w:szCs w:val="21"/>
        </w:rPr>
        <w:t>tillgängligheten</w:t>
      </w:r>
      <w:proofErr w:type="spellEnd"/>
      <w:r w:rsidRPr="00D668A5">
        <w:rPr>
          <w:sz w:val="21"/>
          <w:szCs w:val="21"/>
        </w:rPr>
        <w:t xml:space="preserve"> </w:t>
      </w:r>
      <w:proofErr w:type="spellStart"/>
      <w:r w:rsidRPr="00D668A5">
        <w:rPr>
          <w:sz w:val="21"/>
          <w:szCs w:val="21"/>
        </w:rPr>
        <w:t>av</w:t>
      </w:r>
      <w:proofErr w:type="spellEnd"/>
      <w:r w:rsidRPr="00D668A5">
        <w:rPr>
          <w:sz w:val="21"/>
          <w:szCs w:val="21"/>
        </w:rPr>
        <w:t xml:space="preserve"> </w:t>
      </w:r>
      <w:proofErr w:type="spellStart"/>
      <w:r w:rsidRPr="00D668A5">
        <w:rPr>
          <w:sz w:val="21"/>
          <w:szCs w:val="21"/>
        </w:rPr>
        <w:t>konsultationer</w:t>
      </w:r>
      <w:proofErr w:type="spellEnd"/>
      <w:r w:rsidRPr="00D668A5">
        <w:rPr>
          <w:sz w:val="21"/>
          <w:szCs w:val="21"/>
        </w:rPr>
        <w:t>.</w:t>
      </w:r>
    </w:p>
    <w:sectPr w:rsidR="005701A9" w:rsidRPr="00D668A5">
      <w:pgSz w:w="11906" w:h="16838"/>
      <w:pgMar w:top="646" w:right="696" w:bottom="1440" w:left="1418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502040504020204"/>
    <w:charset w:val="00"/>
    <w:family w:val="swiss"/>
    <w:pitch w:val="variable"/>
    <w:sig w:usb0="E00002FF" w:usb1="00000000" w:usb2="00000000" w:usb3="00000000" w:csb0="0000019F" w:csb1="00000000"/>
    <w:embedRegular r:id="rId1" w:fontKey="{9D7E4F49-B9BC-BA41-A222-37236E8B33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717F8A6-7B7F-544C-AEE2-09794D284D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F99EE3C-F266-0E4D-9881-4DAC374993AF}"/>
    <w:embedBold r:id="rId4" w:fontKey="{7F04CE4D-7440-E047-8F97-9AE69514C2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1E36F3E-00A2-EC4E-BC0A-BC3FEDA08B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449EBB8-BF40-E547-B981-4798E9EF4564}"/>
    <w:embedItalic r:id="rId7" w:fontKey="{E3521702-9D1E-C44D-BACB-F821D27BEAF4}"/>
  </w:font>
  <w:font w:name="Cambria">
    <w:panose1 w:val="02040503050406030204"/>
    <w:charset w:val="00"/>
    <w:family w:val="roman"/>
    <w:notTrueType/>
    <w:pitch w:val="default"/>
    <w:embedRegular r:id="rId8" w:fontKey="{9B7022D5-B1A3-F342-A5B6-CB251CA202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A2969"/>
    <w:multiLevelType w:val="multilevel"/>
    <w:tmpl w:val="BCF81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930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1A9"/>
    <w:rsid w:val="005701A9"/>
    <w:rsid w:val="00621AA0"/>
    <w:rsid w:val="00D6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C2AF"/>
  <w15:docId w15:val="{155FDB00-A996-9F42-8AB4-2A6420F8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3"/>
        <w:szCs w:val="23"/>
        <w:lang w:val="en-GB" w:eastAsia="sv-SE" w:bidi="ar-SA"/>
      </w:rPr>
    </w:rPrDefault>
    <w:pPrDefault>
      <w:pPr>
        <w:spacing w:after="3" w:line="248" w:lineRule="auto"/>
        <w:ind w:left="557" w:hanging="54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356</Words>
  <Characters>1887</Characters>
  <Application>Microsoft Office Word</Application>
  <DocSecurity>0</DocSecurity>
  <Lines>15</Lines>
  <Paragraphs>4</Paragraphs>
  <ScaleCrop>false</ScaleCrop>
  <Company>Bildningsalliansen/NVL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Johanni Larjanko</cp:lastModifiedBy>
  <cp:revision>2</cp:revision>
  <dcterms:created xsi:type="dcterms:W3CDTF">2024-12-05T09:03:00Z</dcterms:created>
  <dcterms:modified xsi:type="dcterms:W3CDTF">2024-12-05T09:03:00Z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0x010100EAC0FD3C6D76704BB0FC4E1CE8388A04</vt:lpwstr>
  </property>
</Properties>
</file>